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27" w:rsidRPr="006D4A27" w:rsidRDefault="006D4A27" w:rsidP="00F4124B">
      <w:pPr>
        <w:tabs>
          <w:tab w:val="left" w:pos="7800"/>
        </w:tabs>
        <w:rPr>
          <w:b/>
          <w:sz w:val="20"/>
          <w:szCs w:val="20"/>
        </w:rPr>
      </w:pPr>
      <w:r w:rsidRPr="006D4A27">
        <w:rPr>
          <w:b/>
          <w:sz w:val="20"/>
          <w:szCs w:val="20"/>
        </w:rPr>
        <w:t>Let op</w:t>
      </w:r>
      <w:bookmarkStart w:id="0" w:name="_GoBack"/>
      <w:bookmarkEnd w:id="0"/>
      <w:r w:rsidRPr="006D4A27">
        <w:rPr>
          <w:b/>
          <w:sz w:val="20"/>
          <w:szCs w:val="20"/>
        </w:rPr>
        <w:t>!</w:t>
      </w:r>
    </w:p>
    <w:p w:rsidR="006D4A27" w:rsidRPr="006D4A27" w:rsidRDefault="006D4A27" w:rsidP="00F4124B">
      <w:pPr>
        <w:tabs>
          <w:tab w:val="left" w:pos="7800"/>
        </w:tabs>
        <w:rPr>
          <w:sz w:val="20"/>
          <w:szCs w:val="20"/>
        </w:rPr>
      </w:pPr>
      <w:r w:rsidRPr="006D4A27">
        <w:rPr>
          <w:sz w:val="20"/>
          <w:szCs w:val="20"/>
        </w:rPr>
        <w:t xml:space="preserve">Onderstaand overzicht ingevuld en voorzien van kopieën vóór aanvang van de afspraak insturen naar onderstaande postbus. Indien de stukken niet 2 dagen voor de datum van de afspraak door ons zijn ontvangen nemen wij contact met u op voor een nieuwe afspraak. </w:t>
      </w:r>
    </w:p>
    <w:p w:rsidR="006D4A27" w:rsidRPr="006D4A27" w:rsidRDefault="006D4A27" w:rsidP="00F4124B">
      <w:pPr>
        <w:tabs>
          <w:tab w:val="left" w:pos="7800"/>
        </w:tabs>
        <w:rPr>
          <w:sz w:val="20"/>
          <w:szCs w:val="20"/>
        </w:rPr>
      </w:pPr>
      <w:r w:rsidRPr="006D4A27">
        <w:rPr>
          <w:sz w:val="20"/>
          <w:szCs w:val="20"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Achternaam / voorletters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Geboortedatum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Nationaliteit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Adres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PC / Woonplaats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Email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Telefoonnummer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BSN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Paspoort / ID nr. / geldig tot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rPr>
          <w:trHeight w:val="817"/>
        </w:trPr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 w:rsidRPr="006D4A27">
              <w:rPr>
                <w:sz w:val="20"/>
                <w:szCs w:val="20"/>
              </w:rPr>
              <w:t>DigID</w:t>
            </w:r>
            <w:proofErr w:type="spellEnd"/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  <w:tcBorders>
              <w:bottom w:val="single" w:sz="4" w:space="0" w:color="auto"/>
            </w:tcBorders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Burgerlijke staat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rPr>
          <w:trHeight w:val="116"/>
        </w:trPr>
        <w:tc>
          <w:tcPr>
            <w:tcW w:w="2547" w:type="dxa"/>
            <w:tcBorders>
              <w:tl2br w:val="single" w:sz="4" w:space="0" w:color="auto"/>
              <w:tr2bl w:val="single" w:sz="4" w:space="0" w:color="auto"/>
            </w:tcBorders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l2br w:val="single" w:sz="4" w:space="0" w:color="auto"/>
              <w:tr2bl w:val="single" w:sz="4" w:space="0" w:color="auto"/>
            </w:tcBorders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Naam partner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Geboortedatum</w:t>
            </w:r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rPr>
          <w:trHeight w:val="859"/>
        </w:trPr>
        <w:tc>
          <w:tcPr>
            <w:tcW w:w="254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proofErr w:type="spellStart"/>
            <w:r w:rsidRPr="006D4A27">
              <w:rPr>
                <w:sz w:val="20"/>
                <w:szCs w:val="20"/>
              </w:rPr>
              <w:t>DigID</w:t>
            </w:r>
            <w:proofErr w:type="spellEnd"/>
          </w:p>
        </w:tc>
        <w:tc>
          <w:tcPr>
            <w:tcW w:w="651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6D4A27" w:rsidRPr="006D4A27" w:rsidRDefault="006D4A27" w:rsidP="00F4124B">
      <w:pPr>
        <w:tabs>
          <w:tab w:val="left" w:pos="7800"/>
        </w:tabs>
        <w:rPr>
          <w:sz w:val="20"/>
          <w:szCs w:val="20"/>
        </w:rPr>
      </w:pPr>
    </w:p>
    <w:p w:rsidR="006D4A27" w:rsidRPr="006D4A27" w:rsidRDefault="006D4A27" w:rsidP="00F4124B">
      <w:pPr>
        <w:tabs>
          <w:tab w:val="left" w:pos="7800"/>
        </w:tabs>
        <w:rPr>
          <w:sz w:val="20"/>
          <w:szCs w:val="20"/>
        </w:rPr>
      </w:pPr>
      <w:r w:rsidRPr="006D4A27">
        <w:rPr>
          <w:sz w:val="20"/>
          <w:szCs w:val="20"/>
        </w:rPr>
        <w:t>Kinderen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842"/>
        <w:gridCol w:w="1375"/>
        <w:gridCol w:w="1837"/>
      </w:tblGrid>
      <w:tr w:rsidR="006D4A27" w:rsidRPr="006D4A27" w:rsidTr="006D4A27">
        <w:tc>
          <w:tcPr>
            <w:tcW w:w="3114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Naam (voorletters + achternaam</w:t>
            </w:r>
          </w:p>
        </w:tc>
        <w:tc>
          <w:tcPr>
            <w:tcW w:w="709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M/V</w:t>
            </w:r>
          </w:p>
        </w:tc>
        <w:tc>
          <w:tcPr>
            <w:tcW w:w="1842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Geb. datum</w:t>
            </w:r>
          </w:p>
        </w:tc>
        <w:tc>
          <w:tcPr>
            <w:tcW w:w="137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>Thuiswonend</w:t>
            </w:r>
          </w:p>
        </w:tc>
        <w:tc>
          <w:tcPr>
            <w:tcW w:w="1837" w:type="dxa"/>
          </w:tcPr>
          <w:p w:rsid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20"/>
                <w:szCs w:val="20"/>
              </w:rPr>
              <w:t xml:space="preserve">Inkomsten </w:t>
            </w:r>
          </w:p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6D4A27">
              <w:rPr>
                <w:sz w:val="18"/>
                <w:szCs w:val="18"/>
              </w:rPr>
              <w:t>(alleen boven 18 jr.)</w:t>
            </w:r>
          </w:p>
        </w:tc>
      </w:tr>
      <w:tr w:rsidR="006D4A27" w:rsidRPr="006D4A27" w:rsidTr="006D4A27">
        <w:tc>
          <w:tcPr>
            <w:tcW w:w="3114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3114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3114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6D4A27" w:rsidRPr="006D4A27" w:rsidTr="006D4A27">
        <w:tc>
          <w:tcPr>
            <w:tcW w:w="3114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6D4A27" w:rsidRPr="006D4A27" w:rsidRDefault="006D4A2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513146" w:rsidRDefault="00513146" w:rsidP="00F4124B">
      <w:pPr>
        <w:tabs>
          <w:tab w:val="left" w:pos="7800"/>
        </w:tabs>
        <w:rPr>
          <w:sz w:val="20"/>
          <w:szCs w:val="20"/>
        </w:rPr>
      </w:pPr>
    </w:p>
    <w:p w:rsidR="00513146" w:rsidRDefault="00513146" w:rsidP="00F4124B">
      <w:pPr>
        <w:tabs>
          <w:tab w:val="left" w:pos="7800"/>
        </w:tabs>
        <w:rPr>
          <w:sz w:val="20"/>
          <w:szCs w:val="20"/>
        </w:rPr>
      </w:pPr>
      <w:r>
        <w:rPr>
          <w:sz w:val="20"/>
          <w:szCs w:val="20"/>
        </w:rPr>
        <w:t>Inkomsten en uitgaven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513146" w:rsidTr="00457CF7">
        <w:tc>
          <w:tcPr>
            <w:tcW w:w="3397" w:type="dxa"/>
          </w:tcPr>
          <w:p w:rsidR="00513146" w:rsidRPr="004E51D6" w:rsidRDefault="00457CF7" w:rsidP="00F4124B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Inkomsten</w:t>
            </w:r>
          </w:p>
        </w:tc>
        <w:tc>
          <w:tcPr>
            <w:tcW w:w="993" w:type="dxa"/>
          </w:tcPr>
          <w:p w:rsidR="00513146" w:rsidRPr="004E51D6" w:rsidRDefault="00457CF7" w:rsidP="00F4124B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513146" w:rsidRPr="004E51D6" w:rsidRDefault="00457CF7" w:rsidP="00F4124B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Opdrachtgever / instantie</w:t>
            </w:r>
          </w:p>
        </w:tc>
        <w:tc>
          <w:tcPr>
            <w:tcW w:w="709" w:type="dxa"/>
          </w:tcPr>
          <w:p w:rsidR="00513146" w:rsidRPr="004E51D6" w:rsidRDefault="00457CF7" w:rsidP="00F4124B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salaris / uitkering</w:t>
            </w:r>
          </w:p>
          <w:p w:rsidR="00457CF7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Jaaroverzicht + laatste 3 maanden loonstrookjes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salaris / uitkering partner (idem)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Reiskostenvergoeding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salaris / uitkering inwonende kinderen (idem)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457CF7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Belastingteruggave IB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Belastingteruggave IB partner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Huurtoeslag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Zorgtoeslag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Kinderopvangtoeslag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gebonden budget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</w:t>
            </w:r>
            <w:r w:rsidR="00C6608A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durigheidstoeslag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457CF7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Eenouderkorting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C6608A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Kinderbijslag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C6608A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Kostgeld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C6608A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Alimentatie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C6608A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 (studiekosten)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513146" w:rsidTr="00457CF7">
        <w:tc>
          <w:tcPr>
            <w:tcW w:w="3397" w:type="dxa"/>
          </w:tcPr>
          <w:p w:rsidR="00513146" w:rsidRDefault="00C6608A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3146" w:rsidRDefault="00513146" w:rsidP="00F4124B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7728F2" w:rsidRDefault="007728F2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7728F2" w:rsidTr="0027048D">
        <w:tc>
          <w:tcPr>
            <w:tcW w:w="3397" w:type="dxa"/>
          </w:tcPr>
          <w:p w:rsidR="007728F2" w:rsidRPr="007728F2" w:rsidRDefault="007728F2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Wonen</w:t>
            </w:r>
          </w:p>
        </w:tc>
        <w:tc>
          <w:tcPr>
            <w:tcW w:w="993" w:type="dxa"/>
          </w:tcPr>
          <w:p w:rsidR="007728F2" w:rsidRPr="007728F2" w:rsidRDefault="007728F2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7728F2" w:rsidRPr="007728F2" w:rsidRDefault="007728F2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Crediteur / instantie</w:t>
            </w:r>
          </w:p>
        </w:tc>
        <w:tc>
          <w:tcPr>
            <w:tcW w:w="709" w:type="dxa"/>
          </w:tcPr>
          <w:p w:rsidR="007728F2" w:rsidRPr="007728F2" w:rsidRDefault="007728F2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Kopie</w:t>
            </w:r>
          </w:p>
        </w:tc>
      </w:tr>
      <w:tr w:rsidR="007728F2" w:rsidTr="0027048D">
        <w:tc>
          <w:tcPr>
            <w:tcW w:w="339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Huur / hypotheek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7728F2" w:rsidTr="0027048D">
        <w:tc>
          <w:tcPr>
            <w:tcW w:w="339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7728F2" w:rsidTr="0027048D">
        <w:tc>
          <w:tcPr>
            <w:tcW w:w="339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7728F2" w:rsidTr="0027048D">
        <w:tc>
          <w:tcPr>
            <w:tcW w:w="339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belastinggroep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7728F2" w:rsidTr="0027048D">
        <w:tc>
          <w:tcPr>
            <w:tcW w:w="3397" w:type="dxa"/>
          </w:tcPr>
          <w:p w:rsidR="007728F2" w:rsidRDefault="007728F2" w:rsidP="007728F2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Gemeentebelastingen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7728F2" w:rsidTr="0027048D">
        <w:tc>
          <w:tcPr>
            <w:tcW w:w="339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28F2" w:rsidRDefault="007728F2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8F02EA" w:rsidRDefault="008F02EA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EF4028" w:rsidRPr="007728F2" w:rsidTr="0027048D">
        <w:tc>
          <w:tcPr>
            <w:tcW w:w="3397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Telecommunicatie</w:t>
            </w:r>
          </w:p>
        </w:tc>
        <w:tc>
          <w:tcPr>
            <w:tcW w:w="993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Crediteur / instantie</w:t>
            </w:r>
          </w:p>
        </w:tc>
        <w:tc>
          <w:tcPr>
            <w:tcW w:w="709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Kopie</w:t>
            </w:r>
          </w:p>
        </w:tc>
      </w:tr>
      <w:tr w:rsidR="00EF4028" w:rsidTr="0027048D">
        <w:tc>
          <w:tcPr>
            <w:tcW w:w="339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Televisie</w:t>
            </w:r>
          </w:p>
        </w:tc>
        <w:tc>
          <w:tcPr>
            <w:tcW w:w="993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Vaste telefoon</w:t>
            </w:r>
          </w:p>
        </w:tc>
        <w:tc>
          <w:tcPr>
            <w:tcW w:w="993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993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</w:t>
            </w:r>
          </w:p>
        </w:tc>
        <w:tc>
          <w:tcPr>
            <w:tcW w:w="993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EF4028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4E51D6" w:rsidRDefault="004E51D6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EF4028" w:rsidRPr="004E51D6" w:rsidTr="0027048D">
        <w:tc>
          <w:tcPr>
            <w:tcW w:w="3397" w:type="dxa"/>
          </w:tcPr>
          <w:p w:rsidR="00EF4028" w:rsidRPr="004E51D6" w:rsidRDefault="00EF4028" w:rsidP="00EF4028">
            <w:pPr>
              <w:tabs>
                <w:tab w:val="left" w:pos="2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Verzekering</w:t>
            </w:r>
          </w:p>
        </w:tc>
        <w:tc>
          <w:tcPr>
            <w:tcW w:w="993" w:type="dxa"/>
          </w:tcPr>
          <w:p w:rsidR="00EF4028" w:rsidRPr="004E51D6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Crediteur / instantie</w:t>
            </w:r>
          </w:p>
        </w:tc>
        <w:tc>
          <w:tcPr>
            <w:tcW w:w="709" w:type="dxa"/>
          </w:tcPr>
          <w:p w:rsidR="00EF4028" w:rsidRPr="004E51D6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Zorgverzekering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Aansprakelijkheid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Inboedel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Opstal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Rechtsbijstand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Reizen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Uitvaart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/ Motor / scooter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4E51D6" w:rsidRDefault="004E51D6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EF4028" w:rsidRPr="004E51D6" w:rsidTr="0027048D">
        <w:tc>
          <w:tcPr>
            <w:tcW w:w="3397" w:type="dxa"/>
          </w:tcPr>
          <w:p w:rsidR="00EF4028" w:rsidRPr="004E51D6" w:rsidRDefault="00EF4028" w:rsidP="00EF4028">
            <w:pPr>
              <w:tabs>
                <w:tab w:val="left" w:pos="2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Vervoer</w:t>
            </w:r>
          </w:p>
        </w:tc>
        <w:tc>
          <w:tcPr>
            <w:tcW w:w="993" w:type="dxa"/>
          </w:tcPr>
          <w:p w:rsidR="00EF4028" w:rsidRPr="004E51D6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Crediteur / instantie</w:t>
            </w:r>
          </w:p>
        </w:tc>
        <w:tc>
          <w:tcPr>
            <w:tcW w:w="709" w:type="dxa"/>
          </w:tcPr>
          <w:p w:rsidR="00EF4028" w:rsidRPr="004E51D6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Auto/Motor/Scooter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Motorrijtuigenbelasting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 keuring, onderhoud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Afbetaling lening auto/motor/scooter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Pechhulp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Brandstof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Reiskosten openbaar vervoer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Fietsenstalling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4E51D6" w:rsidTr="0027048D">
        <w:tc>
          <w:tcPr>
            <w:tcW w:w="3397" w:type="dxa"/>
          </w:tcPr>
          <w:p w:rsidR="004E51D6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51D6" w:rsidRDefault="004E51D6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EF4028" w:rsidRDefault="00EF4028" w:rsidP="00F4124B">
      <w:pPr>
        <w:tabs>
          <w:tab w:val="left" w:pos="7800"/>
        </w:tabs>
        <w:rPr>
          <w:sz w:val="20"/>
          <w:szCs w:val="20"/>
        </w:rPr>
      </w:pPr>
    </w:p>
    <w:p w:rsidR="00EF4028" w:rsidRDefault="00EF40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EF4028" w:rsidRPr="004E51D6" w:rsidTr="0027048D">
        <w:tc>
          <w:tcPr>
            <w:tcW w:w="3397" w:type="dxa"/>
          </w:tcPr>
          <w:p w:rsidR="00EF4028" w:rsidRPr="004E51D6" w:rsidRDefault="00EF4028" w:rsidP="0027048D">
            <w:pPr>
              <w:tabs>
                <w:tab w:val="left" w:pos="2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Abonnementen</w:t>
            </w:r>
          </w:p>
        </w:tc>
        <w:tc>
          <w:tcPr>
            <w:tcW w:w="993" w:type="dxa"/>
          </w:tcPr>
          <w:p w:rsidR="00EF4028" w:rsidRPr="004E51D6" w:rsidRDefault="00EF4028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>Bedrag</w:t>
            </w:r>
          </w:p>
        </w:tc>
        <w:tc>
          <w:tcPr>
            <w:tcW w:w="3827" w:type="dxa"/>
          </w:tcPr>
          <w:p w:rsidR="00EF4028" w:rsidRPr="007728F2" w:rsidRDefault="00EF4028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7728F2">
              <w:rPr>
                <w:b/>
                <w:i/>
                <w:sz w:val="20"/>
                <w:szCs w:val="20"/>
              </w:rPr>
              <w:t>Crediteur / instantie</w:t>
            </w:r>
          </w:p>
        </w:tc>
        <w:tc>
          <w:tcPr>
            <w:tcW w:w="709" w:type="dxa"/>
          </w:tcPr>
          <w:p w:rsidR="00EF4028" w:rsidRPr="004E51D6" w:rsidRDefault="00EF4028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Krant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Tijdschrift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Contributie (sport) vereniging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Lidmaatschap vakbond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Giften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Loterijen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27048D"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EF4028" w:rsidRDefault="00EF4028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EF4028" w:rsidRPr="004E51D6" w:rsidTr="0027048D">
        <w:tc>
          <w:tcPr>
            <w:tcW w:w="3397" w:type="dxa"/>
          </w:tcPr>
          <w:p w:rsidR="00EF4028" w:rsidRPr="004E51D6" w:rsidRDefault="00EF4028" w:rsidP="0027048D">
            <w:pPr>
              <w:tabs>
                <w:tab w:val="left" w:pos="2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Vermogen</w:t>
            </w:r>
          </w:p>
        </w:tc>
        <w:tc>
          <w:tcPr>
            <w:tcW w:w="993" w:type="dxa"/>
          </w:tcPr>
          <w:p w:rsidR="00EF4028" w:rsidRPr="004E51D6" w:rsidRDefault="00EF4028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Waarde</w:t>
            </w:r>
          </w:p>
        </w:tc>
        <w:tc>
          <w:tcPr>
            <w:tcW w:w="3827" w:type="dxa"/>
          </w:tcPr>
          <w:p w:rsidR="00EF4028" w:rsidRPr="007728F2" w:rsidRDefault="00EF4028" w:rsidP="00EF4028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Pr="004E51D6" w:rsidRDefault="00EF4028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EF4028" w:rsidTr="00C26EDC">
        <w:trPr>
          <w:trHeight w:val="693"/>
        </w:trPr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EF4028" w:rsidTr="00C26EDC">
        <w:trPr>
          <w:trHeight w:val="703"/>
        </w:trPr>
        <w:tc>
          <w:tcPr>
            <w:tcW w:w="339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4028" w:rsidRDefault="00EF4028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EF4028" w:rsidRDefault="00EF4028" w:rsidP="00F4124B">
      <w:pPr>
        <w:tabs>
          <w:tab w:val="left" w:pos="7800"/>
        </w:tabs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827"/>
        <w:gridCol w:w="709"/>
      </w:tblGrid>
      <w:tr w:rsidR="00C26EDC" w:rsidRPr="004E51D6" w:rsidTr="0027048D">
        <w:tc>
          <w:tcPr>
            <w:tcW w:w="3397" w:type="dxa"/>
          </w:tcPr>
          <w:p w:rsidR="00C26EDC" w:rsidRPr="004E51D6" w:rsidRDefault="00C26EDC" w:rsidP="0027048D">
            <w:pPr>
              <w:tabs>
                <w:tab w:val="left" w:pos="2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Bankrekeningen</w:t>
            </w:r>
          </w:p>
        </w:tc>
        <w:tc>
          <w:tcPr>
            <w:tcW w:w="993" w:type="dxa"/>
          </w:tcPr>
          <w:p w:rsidR="00C26EDC" w:rsidRPr="004E51D6" w:rsidRDefault="00C26EDC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Saldo</w:t>
            </w:r>
          </w:p>
        </w:tc>
        <w:tc>
          <w:tcPr>
            <w:tcW w:w="3827" w:type="dxa"/>
          </w:tcPr>
          <w:p w:rsidR="00C26EDC" w:rsidRPr="007728F2" w:rsidRDefault="00C26EDC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Bank</w:t>
            </w:r>
          </w:p>
        </w:tc>
        <w:tc>
          <w:tcPr>
            <w:tcW w:w="709" w:type="dxa"/>
          </w:tcPr>
          <w:p w:rsidR="00C26EDC" w:rsidRPr="004E51D6" w:rsidRDefault="00C26EDC" w:rsidP="0027048D">
            <w:pPr>
              <w:tabs>
                <w:tab w:val="left" w:pos="7800"/>
              </w:tabs>
              <w:rPr>
                <w:b/>
                <w:i/>
                <w:sz w:val="20"/>
                <w:szCs w:val="20"/>
              </w:rPr>
            </w:pPr>
            <w:r w:rsidRPr="004E51D6">
              <w:rPr>
                <w:b/>
                <w:i/>
                <w:sz w:val="20"/>
                <w:szCs w:val="20"/>
              </w:rPr>
              <w:t xml:space="preserve">Kopie </w:t>
            </w:r>
          </w:p>
        </w:tc>
      </w:tr>
      <w:tr w:rsidR="00C26EDC" w:rsidTr="0027048D">
        <w:tc>
          <w:tcPr>
            <w:tcW w:w="339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C26EDC" w:rsidTr="0027048D">
        <w:tc>
          <w:tcPr>
            <w:tcW w:w="339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C26EDC" w:rsidTr="0027048D">
        <w:tc>
          <w:tcPr>
            <w:tcW w:w="339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  <w:tr w:rsidR="00C26EDC" w:rsidTr="0027048D">
        <w:tc>
          <w:tcPr>
            <w:tcW w:w="339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6EDC" w:rsidRDefault="00C26EDC" w:rsidP="0027048D">
            <w:pPr>
              <w:tabs>
                <w:tab w:val="left" w:pos="7800"/>
              </w:tabs>
              <w:rPr>
                <w:sz w:val="20"/>
                <w:szCs w:val="20"/>
              </w:rPr>
            </w:pPr>
          </w:p>
        </w:tc>
      </w:tr>
    </w:tbl>
    <w:p w:rsidR="00EF4028" w:rsidRPr="00EF4028" w:rsidRDefault="00EF4028" w:rsidP="00F4124B">
      <w:pPr>
        <w:tabs>
          <w:tab w:val="left" w:pos="7800"/>
        </w:tabs>
        <w:rPr>
          <w:i/>
          <w:sz w:val="20"/>
          <w:szCs w:val="20"/>
        </w:rPr>
      </w:pPr>
    </w:p>
    <w:p w:rsidR="00BF3091" w:rsidRDefault="00BF3091" w:rsidP="00F4124B">
      <w:pPr>
        <w:tabs>
          <w:tab w:val="left" w:pos="7800"/>
        </w:tabs>
        <w:rPr>
          <w:sz w:val="20"/>
          <w:szCs w:val="20"/>
        </w:rPr>
      </w:pPr>
      <w:r>
        <w:rPr>
          <w:sz w:val="20"/>
          <w:szCs w:val="20"/>
        </w:rPr>
        <w:t>Van alle door u ingevulde opgaven hebben wij één kopie nodig voor ons dossier. Daarnaast ook een kopie van uw legitimatiebewijs en (eventueel) van uw partner (paspoort/identiteitskaart beide zijde kopiëren), een kopie van uw huurcontract en van de polissen van de zorgverzekering.</w:t>
      </w:r>
    </w:p>
    <w:p w:rsidR="00E826F0" w:rsidRDefault="00BF3091" w:rsidP="00BF3091">
      <w:pPr>
        <w:tabs>
          <w:tab w:val="left" w:pos="7800"/>
        </w:tabs>
        <w:jc w:val="center"/>
        <w:rPr>
          <w:b/>
          <w:i/>
          <w:sz w:val="20"/>
          <w:szCs w:val="20"/>
        </w:rPr>
      </w:pPr>
      <w:r w:rsidRPr="00BF3091">
        <w:rPr>
          <w:b/>
          <w:i/>
          <w:sz w:val="20"/>
          <w:szCs w:val="20"/>
        </w:rPr>
        <w:t>Let op! Alleen volledig ingevulde formulieren, voorzien van kopieën worden verwerkt.</w:t>
      </w:r>
    </w:p>
    <w:p w:rsidR="00F73625" w:rsidRDefault="00F73625" w:rsidP="00F73625">
      <w:pPr>
        <w:rPr>
          <w:sz w:val="20"/>
          <w:szCs w:val="20"/>
        </w:rPr>
      </w:pPr>
      <w:r>
        <w:rPr>
          <w:sz w:val="20"/>
          <w:szCs w:val="20"/>
        </w:rPr>
        <w:t>Ondertekening</w:t>
      </w:r>
    </w:p>
    <w:p w:rsidR="00F73625" w:rsidRDefault="00F73625" w:rsidP="00F73625">
      <w:pPr>
        <w:rPr>
          <w:sz w:val="20"/>
          <w:szCs w:val="20"/>
        </w:rPr>
      </w:pPr>
      <w:r>
        <w:rPr>
          <w:sz w:val="20"/>
          <w:szCs w:val="20"/>
        </w:rPr>
        <w:t>Getekend voor akkoord:</w:t>
      </w:r>
    </w:p>
    <w:p w:rsidR="00F73625" w:rsidRDefault="00F73625" w:rsidP="00F73625">
      <w:pPr>
        <w:rPr>
          <w:sz w:val="20"/>
          <w:szCs w:val="20"/>
        </w:rPr>
      </w:pPr>
      <w:r w:rsidRPr="00D0145F">
        <w:rPr>
          <w:sz w:val="20"/>
          <w:szCs w:val="20"/>
        </w:rPr>
        <w:t>Plaats:</w:t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</w:r>
      <w:r w:rsidRPr="00D0145F">
        <w:rPr>
          <w:sz w:val="20"/>
          <w:szCs w:val="20"/>
        </w:rPr>
        <w:tab/>
        <w:t>Datum:</w:t>
      </w:r>
      <w:r w:rsidRPr="00D0145F">
        <w:rPr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625" w:rsidTr="0027048D">
        <w:trPr>
          <w:trHeight w:val="1224"/>
        </w:trPr>
        <w:tc>
          <w:tcPr>
            <w:tcW w:w="4531" w:type="dxa"/>
          </w:tcPr>
          <w:p w:rsidR="00F73625" w:rsidRPr="00D0145F" w:rsidRDefault="00F73625" w:rsidP="00F7362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>
              <w:rPr>
                <w:b/>
                <w:i/>
                <w:sz w:val="20"/>
                <w:szCs w:val="20"/>
              </w:rPr>
              <w:t>Cliënt</w:t>
            </w:r>
          </w:p>
        </w:tc>
        <w:tc>
          <w:tcPr>
            <w:tcW w:w="4531" w:type="dxa"/>
          </w:tcPr>
          <w:p w:rsidR="00F73625" w:rsidRPr="00D0145F" w:rsidRDefault="00F73625" w:rsidP="0027048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Handtekening </w:t>
            </w:r>
            <w:r>
              <w:rPr>
                <w:b/>
                <w:i/>
                <w:sz w:val="20"/>
                <w:szCs w:val="20"/>
              </w:rPr>
              <w:t>Partner</w:t>
            </w:r>
          </w:p>
        </w:tc>
      </w:tr>
    </w:tbl>
    <w:p w:rsidR="00F73625" w:rsidRPr="00BF3091" w:rsidRDefault="00F73625" w:rsidP="00BF3091">
      <w:pPr>
        <w:tabs>
          <w:tab w:val="left" w:pos="7800"/>
        </w:tabs>
        <w:jc w:val="center"/>
        <w:rPr>
          <w:b/>
          <w:i/>
          <w:sz w:val="20"/>
          <w:szCs w:val="20"/>
        </w:rPr>
      </w:pPr>
    </w:p>
    <w:sectPr w:rsidR="00F73625" w:rsidRPr="00BF30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6C" w:rsidRDefault="00A7606C" w:rsidP="008569A6">
      <w:pPr>
        <w:spacing w:after="0" w:line="240" w:lineRule="auto"/>
      </w:pPr>
      <w:r>
        <w:separator/>
      </w:r>
    </w:p>
  </w:endnote>
  <w:endnote w:type="continuationSeparator" w:id="0">
    <w:p w:rsidR="00A7606C" w:rsidRDefault="00A7606C" w:rsidP="0085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68" w:rsidRDefault="00053868" w:rsidP="00053868">
    <w:pPr>
      <w:jc w:val="center"/>
    </w:pPr>
    <w:r>
      <w:t xml:space="preserve">KvK: 63419262  -  BTW </w:t>
    </w:r>
    <w:proofErr w:type="spellStart"/>
    <w:r>
      <w:t>nr</w:t>
    </w:r>
    <w:proofErr w:type="spellEnd"/>
    <w:r>
      <w:t xml:space="preserve">: NL125755557B01  -  </w:t>
    </w:r>
    <w:hyperlink r:id="rId1" w:history="1">
      <w:r w:rsidRPr="00ED3DE6">
        <w:rPr>
          <w:rStyle w:val="Hyperlink"/>
        </w:rPr>
        <w:t>info@namtob.nl</w:t>
      </w:r>
    </w:hyperlink>
    <w:r>
      <w:t xml:space="preserve">  -  06-40114375</w:t>
    </w:r>
  </w:p>
  <w:tbl>
    <w:tblPr>
      <w:tblW w:w="105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225"/>
      <w:gridCol w:w="2324"/>
      <w:gridCol w:w="1162"/>
      <w:gridCol w:w="3534"/>
    </w:tblGrid>
    <w:tr w:rsidR="0070152F" w:rsidRPr="0070152F" w:rsidTr="00053868">
      <w:trPr>
        <w:trHeight w:val="351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2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23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11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nl-NL"/>
            </w:rPr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70152F" w:rsidRPr="0070152F" w:rsidRDefault="0070152F" w:rsidP="0070152F">
          <w:pPr>
            <w:spacing w:after="0" w:line="240" w:lineRule="auto"/>
            <w:rPr>
              <w:rFonts w:ascii="Calibri" w:eastAsia="Times New Roman" w:hAnsi="Calibri" w:cs="Times New Roman"/>
              <w:lang w:eastAsia="nl-NL"/>
            </w:rPr>
          </w:pPr>
        </w:p>
      </w:tc>
    </w:tr>
  </w:tbl>
  <w:p w:rsidR="008569A6" w:rsidRDefault="008569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6C" w:rsidRDefault="00A7606C" w:rsidP="008569A6">
      <w:pPr>
        <w:spacing w:after="0" w:line="240" w:lineRule="auto"/>
      </w:pPr>
      <w:r>
        <w:separator/>
      </w:r>
    </w:p>
  </w:footnote>
  <w:footnote w:type="continuationSeparator" w:id="0">
    <w:p w:rsidR="00A7606C" w:rsidRDefault="00A7606C" w:rsidP="0085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A6" w:rsidRDefault="00E843FB" w:rsidP="00A33F6D">
    <w:pPr>
      <w:pStyle w:val="Koptekst"/>
      <w:ind w:left="566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46E178" wp14:editId="68447090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095625" cy="295275"/>
              <wp:effectExtent l="0" t="0" r="9525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3FB" w:rsidRDefault="00E843FB">
                          <w:r>
                            <w:t>INVULFORMULIER BUDGET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6E1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0;margin-top:.6pt;width:243.7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" stroked="f">
              <v:textbox>
                <w:txbxContent>
                  <w:p w:rsidR="00E843FB" w:rsidRDefault="00E843FB">
                    <w:r>
                      <w:t>INVULFORMULIER BUDGET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69A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5B844F5" wp14:editId="193A4419">
          <wp:simplePos x="0" y="0"/>
          <wp:positionH relativeFrom="column">
            <wp:posOffset>5510530</wp:posOffset>
          </wp:positionH>
          <wp:positionV relativeFrom="paragraph">
            <wp:posOffset>-87630</wp:posOffset>
          </wp:positionV>
          <wp:extent cx="695165" cy="1080122"/>
          <wp:effectExtent l="0" t="0" r="0" b="6350"/>
          <wp:wrapTight wrapText="bothSides">
            <wp:wrapPolygon edited="0">
              <wp:start x="592" y="0"/>
              <wp:lineTo x="0" y="17153"/>
              <wp:lineTo x="0" y="21346"/>
              <wp:lineTo x="20731" y="21346"/>
              <wp:lineTo x="20731" y="17153"/>
              <wp:lineTo x="20139" y="0"/>
              <wp:lineTo x="592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TO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65" cy="1080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9A6">
      <w:t>Namtob beschermin</w:t>
    </w:r>
    <w:r w:rsidR="008D0681">
      <w:t>g</w:t>
    </w:r>
    <w:r w:rsidR="008569A6">
      <w:t xml:space="preserve">sbewind </w:t>
    </w:r>
  </w:p>
  <w:p w:rsidR="0063196E" w:rsidRDefault="0063196E" w:rsidP="00A33F6D">
    <w:pPr>
      <w:pStyle w:val="Koptekst"/>
      <w:ind w:left="5664"/>
    </w:pPr>
    <w:r>
      <w:t>Postbus 184</w:t>
    </w:r>
  </w:p>
  <w:p w:rsidR="0063196E" w:rsidRDefault="0063196E" w:rsidP="00A33F6D">
    <w:pPr>
      <w:pStyle w:val="Koptekst"/>
      <w:ind w:left="5664"/>
    </w:pPr>
    <w:r>
      <w:t>3220 AD Hellevoetsluis</w:t>
    </w:r>
  </w:p>
  <w:p w:rsidR="0063196E" w:rsidRDefault="00A7606C" w:rsidP="00A33F6D">
    <w:pPr>
      <w:pStyle w:val="Koptekst"/>
      <w:ind w:left="5664"/>
    </w:pPr>
    <w:hyperlink r:id="rId2" w:history="1">
      <w:r w:rsidR="0063196E" w:rsidRPr="008C79BE">
        <w:rPr>
          <w:rStyle w:val="Hyperlink"/>
        </w:rPr>
        <w:t>www.namtob.nl</w:t>
      </w:r>
    </w:hyperlink>
    <w:r w:rsidR="0063196E">
      <w:t xml:space="preserve"> </w:t>
    </w:r>
  </w:p>
  <w:p w:rsidR="008569A6" w:rsidRDefault="008569A6" w:rsidP="0005386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34A62"/>
    <w:multiLevelType w:val="hybridMultilevel"/>
    <w:tmpl w:val="FE6E50EA"/>
    <w:lvl w:ilvl="0" w:tplc="61A8EBBA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A6"/>
    <w:rsid w:val="00053868"/>
    <w:rsid w:val="000A33A4"/>
    <w:rsid w:val="00185FBA"/>
    <w:rsid w:val="00343E50"/>
    <w:rsid w:val="00457CF7"/>
    <w:rsid w:val="004E51D6"/>
    <w:rsid w:val="00513146"/>
    <w:rsid w:val="00552E93"/>
    <w:rsid w:val="005E5F81"/>
    <w:rsid w:val="0061314E"/>
    <w:rsid w:val="0063196E"/>
    <w:rsid w:val="006D4A27"/>
    <w:rsid w:val="0070152F"/>
    <w:rsid w:val="007728F2"/>
    <w:rsid w:val="008569A6"/>
    <w:rsid w:val="008D0681"/>
    <w:rsid w:val="008F02EA"/>
    <w:rsid w:val="00A33F6D"/>
    <w:rsid w:val="00A7606C"/>
    <w:rsid w:val="00BF3091"/>
    <w:rsid w:val="00C26EDC"/>
    <w:rsid w:val="00C6608A"/>
    <w:rsid w:val="00E843FB"/>
    <w:rsid w:val="00EF4028"/>
    <w:rsid w:val="00F4124B"/>
    <w:rsid w:val="00F73625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92520-EE56-45C4-B7DA-0C6012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9A6"/>
  </w:style>
  <w:style w:type="paragraph" w:styleId="Voettekst">
    <w:name w:val="footer"/>
    <w:basedOn w:val="Standaard"/>
    <w:link w:val="VoettekstChar"/>
    <w:uiPriority w:val="99"/>
    <w:unhideWhenUsed/>
    <w:rsid w:val="0085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9A6"/>
  </w:style>
  <w:style w:type="paragraph" w:styleId="Lijstalinea">
    <w:name w:val="List Paragraph"/>
    <w:basedOn w:val="Standaard"/>
    <w:uiPriority w:val="34"/>
    <w:qFormat/>
    <w:rsid w:val="000538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386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D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8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mtob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mtob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Botman</dc:creator>
  <cp:keywords/>
  <dc:description/>
  <cp:lastModifiedBy>Patrick Botman</cp:lastModifiedBy>
  <cp:revision>13</cp:revision>
  <cp:lastPrinted>2015-08-14T14:10:00Z</cp:lastPrinted>
  <dcterms:created xsi:type="dcterms:W3CDTF">2015-08-14T13:26:00Z</dcterms:created>
  <dcterms:modified xsi:type="dcterms:W3CDTF">2015-08-14T14:10:00Z</dcterms:modified>
</cp:coreProperties>
</file>